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D8" w:rsidRPr="00364491" w:rsidRDefault="00B007D8" w:rsidP="00B007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64491">
        <w:rPr>
          <w:rFonts w:ascii="Arial" w:hAnsi="Arial" w:cs="Arial"/>
          <w:sz w:val="32"/>
          <w:szCs w:val="24"/>
        </w:rPr>
        <w:t>Juan Enrique Gómez Vázquez</w:t>
      </w:r>
    </w:p>
    <w:p w:rsidR="00B007D8" w:rsidRPr="00364491" w:rsidRDefault="00B007D8" w:rsidP="00B007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Fecha de nacimiento: 28 de Junio de 1986</w:t>
      </w:r>
    </w:p>
    <w:p w:rsidR="00B007D8" w:rsidRPr="00364491" w:rsidRDefault="00B007D8" w:rsidP="00B007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Lugar de nacimiento: San Francisco de Campeche, Campeche</w:t>
      </w:r>
    </w:p>
    <w:p w:rsidR="00B007D8" w:rsidRPr="00364491" w:rsidRDefault="00B007D8" w:rsidP="00B007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Estado civil: Soltero</w:t>
      </w:r>
    </w:p>
    <w:p w:rsidR="00B007D8" w:rsidRPr="00364491" w:rsidRDefault="00B007D8" w:rsidP="00B007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Domicilio: Calle 49-A número 1 entre 10 y 12, Barrio de Guadalupe, C.P. 24010, San Francisco de Campeche, Campeche.</w:t>
      </w:r>
    </w:p>
    <w:p w:rsidR="00B007D8" w:rsidRPr="00364491" w:rsidRDefault="00B007D8" w:rsidP="00B007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Teléfono: (044) 981-17-1-00-14</w:t>
      </w:r>
    </w:p>
    <w:p w:rsidR="00B007D8" w:rsidRPr="00364491" w:rsidRDefault="00B007D8" w:rsidP="00B007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r w:rsidRPr="00364491">
          <w:rPr>
            <w:rStyle w:val="Hipervnculo"/>
            <w:rFonts w:ascii="Arial" w:hAnsi="Arial" w:cs="Arial"/>
            <w:sz w:val="24"/>
            <w:szCs w:val="24"/>
          </w:rPr>
          <w:t>juanrique86@gmail.com</w:t>
        </w:r>
      </w:hyperlink>
    </w:p>
    <w:p w:rsidR="00B007D8" w:rsidRPr="00364491" w:rsidRDefault="00B007D8" w:rsidP="00B007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RFC: GOVJ860628HK3</w:t>
      </w:r>
    </w:p>
    <w:p w:rsidR="00B007D8" w:rsidRDefault="00B007D8" w:rsidP="00B007D8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CURP: GOVJ860628HCCMZN07</w:t>
      </w:r>
    </w:p>
    <w:p w:rsidR="00B007D8" w:rsidRPr="00364491" w:rsidRDefault="00B007D8" w:rsidP="00B007D8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b/>
          <w:sz w:val="24"/>
          <w:szCs w:val="24"/>
        </w:rPr>
      </w:pPr>
      <w:r w:rsidRPr="00364491">
        <w:rPr>
          <w:rFonts w:ascii="Arial" w:hAnsi="Arial" w:cs="Arial"/>
          <w:b/>
          <w:sz w:val="28"/>
          <w:szCs w:val="24"/>
        </w:rPr>
        <w:t xml:space="preserve">FORMACIÒN ACADÉMICA 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b/>
          <w:sz w:val="24"/>
          <w:szCs w:val="24"/>
        </w:rPr>
      </w:pPr>
      <w:r w:rsidRPr="00364491">
        <w:rPr>
          <w:rFonts w:ascii="Arial" w:hAnsi="Arial" w:cs="Arial"/>
          <w:b/>
          <w:sz w:val="24"/>
          <w:szCs w:val="24"/>
        </w:rPr>
        <w:t xml:space="preserve">Educación Básica 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Escuela primaria “Justo sierra Méndez”, San Francisco de Campeche, Campeche. 1993-1999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Escuela Secundaria Técnica #23, San Francisco de Campeche, Campeche. 1999-2002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b/>
          <w:sz w:val="24"/>
          <w:szCs w:val="24"/>
        </w:rPr>
      </w:pPr>
      <w:r w:rsidRPr="00364491">
        <w:rPr>
          <w:rFonts w:ascii="Arial" w:hAnsi="Arial" w:cs="Arial"/>
          <w:b/>
          <w:sz w:val="24"/>
          <w:szCs w:val="24"/>
        </w:rPr>
        <w:t>Educación Media Superior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Escuela Preparatoria “Instituto Campechano”,  San Francisco de Campeche, Campeche. 2002-2005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b/>
          <w:sz w:val="24"/>
          <w:szCs w:val="24"/>
        </w:rPr>
      </w:pPr>
      <w:r w:rsidRPr="00364491">
        <w:rPr>
          <w:rFonts w:ascii="Arial" w:hAnsi="Arial" w:cs="Arial"/>
          <w:b/>
          <w:sz w:val="24"/>
          <w:szCs w:val="24"/>
        </w:rPr>
        <w:t>Educación Superior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Licenciatura en Medicina Veterinaria y Zootecnia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Universidad Autónoma de Campeche Campus Escárcega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Escárcega, Campeche.</w:t>
      </w: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2005-2010</w:t>
      </w: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de Agosto 2016 – 29 de Octubre de 2017</w:t>
      </w: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Diplomado Online: Medicina, Anestesia, Diagnóstico y Terapéutica de Animales de Zoológico y Silvestres.</w:t>
      </w:r>
    </w:p>
    <w:p w:rsidR="00B007D8" w:rsidRPr="00364491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b/>
          <w:sz w:val="24"/>
          <w:szCs w:val="24"/>
        </w:rPr>
      </w:pPr>
      <w:r w:rsidRPr="00364491">
        <w:rPr>
          <w:rFonts w:ascii="Arial" w:hAnsi="Arial" w:cs="Arial"/>
          <w:b/>
          <w:sz w:val="28"/>
          <w:szCs w:val="24"/>
        </w:rPr>
        <w:t>EXPERIENCIA LABORAL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 xml:space="preserve">10/junio/2013 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Inicio de práctica privada en consultorio veterinario propio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 xml:space="preserve">Octubre 2012 – Junio 2013 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COINTEGRA SC.- Auxiliar contable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Agosto 2012 – Octubre 2012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Práctica privada en Wau Centro Veterinario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Septiembre 2011 – 2013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Práctica privada en Unidad Médica de Mascotas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15 de Julio de 2013 – 31 de Diciembre de 2014</w:t>
      </w: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Procuraduría de Protección al Ambiente del Estado de Campeche</w:t>
      </w: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Médico veterinario</w:t>
      </w: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01 de Enero de 2015 – 15 de Julio de 2023</w:t>
      </w: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Analista especializado en Promotora para la Conservación y Desarrollo Sustentable del Estado de Campeche</w:t>
      </w: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Médico veterinario</w:t>
      </w: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 de julio de 2023 – 30 de abril de 2024</w:t>
      </w: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departamento en Promotora para la Conservación y Desarrollo Sustentable del Estado de Campeche</w:t>
      </w: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Médico veterinario</w:t>
      </w: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007D8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b/>
          <w:sz w:val="28"/>
          <w:szCs w:val="24"/>
        </w:rPr>
      </w:pPr>
      <w:r w:rsidRPr="00364491">
        <w:rPr>
          <w:rFonts w:ascii="Arial" w:hAnsi="Arial" w:cs="Arial"/>
          <w:b/>
          <w:sz w:val="28"/>
          <w:szCs w:val="24"/>
        </w:rPr>
        <w:t>INFORMÁTICA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Manejo básico de Windows Office</w:t>
      </w:r>
    </w:p>
    <w:p w:rsidR="00B007D8" w:rsidRPr="00364491" w:rsidRDefault="00B007D8" w:rsidP="00B007D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Default="00B007D8" w:rsidP="00B007D8">
      <w:pPr>
        <w:jc w:val="both"/>
        <w:rPr>
          <w:rFonts w:ascii="Arial" w:hAnsi="Arial" w:cs="Arial"/>
          <w:b/>
          <w:sz w:val="28"/>
          <w:szCs w:val="24"/>
        </w:rPr>
      </w:pPr>
    </w:p>
    <w:p w:rsidR="00B007D8" w:rsidRDefault="00B007D8" w:rsidP="00B007D8">
      <w:pPr>
        <w:jc w:val="both"/>
        <w:rPr>
          <w:rFonts w:ascii="Arial" w:hAnsi="Arial" w:cs="Arial"/>
          <w:b/>
          <w:sz w:val="28"/>
          <w:szCs w:val="24"/>
        </w:rPr>
      </w:pPr>
    </w:p>
    <w:p w:rsidR="00B007D8" w:rsidRDefault="00B007D8" w:rsidP="00B007D8">
      <w:pPr>
        <w:jc w:val="both"/>
        <w:rPr>
          <w:rFonts w:ascii="Arial" w:hAnsi="Arial" w:cs="Arial"/>
          <w:b/>
          <w:sz w:val="28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b/>
          <w:sz w:val="24"/>
          <w:szCs w:val="24"/>
        </w:rPr>
      </w:pPr>
      <w:r w:rsidRPr="00364491">
        <w:rPr>
          <w:rFonts w:ascii="Arial" w:hAnsi="Arial" w:cs="Arial"/>
          <w:b/>
          <w:sz w:val="28"/>
          <w:szCs w:val="24"/>
        </w:rPr>
        <w:t>DATOS DE INTERÉS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2010- Participación en Curso-Taller Salud Pública Veterinaria: Enfermedades Transmisibles de Animales a Humanos. Organizado por la Escuela Superior de Ciencias Agropecuarias, Campus 4 de la Universidad Autónoma de Campeche, en el municipio de Escárcega, Campeche.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lastRenderedPageBreak/>
        <w:t>2010-2013- Miembro de la Asociación de Médicos Veterinarios Especialistas en Pequeñas Especies de Campeche.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2013 a la fecha- Miembro del colegio de Médicos Veterinarios Especialistas en Pequeñas Especies de Campeche.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2014- Asistencia al taller “Fortalecimiento de Capacidades para la Conservación de Tortugas Marinas, organizado por la Secretaría de Medio Ambiente y Aprovechamiento Sustentable del Estado de Campeche, impartido en San Francisco de Campeche, Campeche.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2014- Asistencia al Curso para la “Identificación de Signos de Maltrato y Crueldad en Animales Domésticos de Compañía, así como el Manejo de dichas Especies, organizado por la Procuraduría Ambiental y del Ordenamiento Territorial del DF., impartido en la ciudad de México.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 xml:space="preserve">2014- Asistencia al “Foro Internacional Sobre Bienestar en Animales de Compañía, organizado por la Procuraduría Ambiental y del Ordenamiento Territorial del DF., impartido en la ciudad de México. </w:t>
      </w: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  <w:r w:rsidRPr="00364491">
        <w:rPr>
          <w:rFonts w:ascii="Arial" w:hAnsi="Arial" w:cs="Arial"/>
          <w:sz w:val="24"/>
          <w:szCs w:val="24"/>
        </w:rPr>
        <w:t>2014- Ponente en el “Taller Regional de Atención de Personas Agredidas Expuestas al Virus Rábico” con el tema: “¿Cuándo Sospechar que un Incidente de Contacto o Agresión puede ser Rabia? Organizado por la Secretaría de Salud del Estado de Campeche.</w:t>
      </w:r>
    </w:p>
    <w:p w:rsidR="00B007D8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Default="00B007D8" w:rsidP="00B00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Agosto 2016 – Octubre 2017- Diplomado online “Medicina, anestesia, diagnóstico y terapéutica de animales de zoológico y silvestres”, organizado por el Instituto mexicano de fauna silvestre y animales de compañía S.C. (IMFAC) </w:t>
      </w:r>
    </w:p>
    <w:p w:rsidR="00B007D8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Default="00B007D8" w:rsidP="00B00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2023- Curso online “Contención Física y Química de Fauna Silvestre y de Zoológico” impartido del 18 al 22 de septiembre del 2023, organizado por </w:t>
      </w:r>
      <w:proofErr w:type="spellStart"/>
      <w:r>
        <w:rPr>
          <w:rFonts w:ascii="Arial" w:hAnsi="Arial" w:cs="Arial"/>
          <w:sz w:val="24"/>
          <w:szCs w:val="24"/>
        </w:rPr>
        <w:t>Bios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Academy</w:t>
      </w:r>
      <w:proofErr w:type="spellEnd"/>
    </w:p>
    <w:p w:rsidR="00B007D8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B007D8" w:rsidRPr="00364491" w:rsidRDefault="00B007D8" w:rsidP="00B007D8">
      <w:pPr>
        <w:jc w:val="both"/>
        <w:rPr>
          <w:rFonts w:ascii="Arial" w:hAnsi="Arial" w:cs="Arial"/>
          <w:sz w:val="24"/>
          <w:szCs w:val="24"/>
        </w:rPr>
      </w:pPr>
    </w:p>
    <w:p w:rsidR="006B0FE2" w:rsidRDefault="006B0FE2"/>
    <w:sectPr w:rsidR="006B0F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D8"/>
    <w:rsid w:val="006B0FE2"/>
    <w:rsid w:val="00B007D8"/>
    <w:rsid w:val="00D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50DF5-6CD5-4820-87BC-C5458B73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7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0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anrique86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Enrique Gómez Vázquez</dc:creator>
  <cp:keywords/>
  <dc:description/>
  <cp:lastModifiedBy>Ricardo</cp:lastModifiedBy>
  <cp:revision>2</cp:revision>
  <dcterms:created xsi:type="dcterms:W3CDTF">2024-07-29T20:43:00Z</dcterms:created>
  <dcterms:modified xsi:type="dcterms:W3CDTF">2024-07-29T20:43:00Z</dcterms:modified>
</cp:coreProperties>
</file>