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2B581C6B" w:rsidR="00EE000F" w:rsidRPr="00AD54AB" w:rsidRDefault="00803FC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GRISSEL BERENICE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4D432987" w:rsidR="00EE000F" w:rsidRPr="00AD54AB" w:rsidRDefault="00803FC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DIAZ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71E6E989" w:rsidR="00EE000F" w:rsidRPr="00AD54AB" w:rsidRDefault="00803FC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BRITO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18795DA5" w:rsidR="00726EAB" w:rsidRPr="00EE000F" w:rsidRDefault="00803FCA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SUBDIRECTORA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04920794" w:rsidR="00982337" w:rsidRPr="002D166F" w:rsidRDefault="00215D93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 xml:space="preserve">MAESTRIA EN </w:t>
                </w:r>
                <w:r w:rsidR="00803FCA">
                  <w:rPr>
                    <w:rStyle w:val="Dato"/>
                    <w:color w:val="auto"/>
                  </w:rPr>
                  <w:t>ADMINISTRACION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68C0301" w:rsidR="00982337" w:rsidRPr="002D166F" w:rsidRDefault="00F11E97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803FCA">
                  <w:rPr>
                    <w:rStyle w:val="Dato"/>
                    <w:color w:val="5E5E5F"/>
                  </w:rPr>
                  <w:t>INSTITUTO DE ESTUDIOS UNIVERSITARIOS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62FAB642" w:rsidR="00982337" w:rsidRPr="00AB3B52" w:rsidRDefault="00215D93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803FCA">
                  <w:rPr>
                    <w:rStyle w:val="Dato"/>
                    <w:color w:val="000000" w:themeColor="text1"/>
                  </w:rPr>
                  <w:t>07-2009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3275808C" w:rsidR="00982337" w:rsidRPr="001856C2" w:rsidRDefault="00803FCA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SUBDIRECTORA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33530E32" w:rsidR="00982337" w:rsidRPr="001856C2" w:rsidRDefault="00803FCA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PODER EJECUTIVO DEL ESTADO DE CAMPECHE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2B58DE3F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19</w:t>
            </w:r>
            <w:r w:rsidR="00215D93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4E0E94FB" w:rsidR="007B531C" w:rsidRPr="00BF04A6" w:rsidRDefault="00803FCA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CONTADOR GENERAL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382F9096" w:rsidR="007B531C" w:rsidRPr="002D166F" w:rsidRDefault="00803FCA" w:rsidP="002D6033">
                    <w:r>
                      <w:rPr>
                        <w:rStyle w:val="Dato"/>
                      </w:rPr>
                      <w:t>MUNICIPIO DE CHAMPOTON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2C91B68F" w:rsidR="007B531C" w:rsidRPr="002D166F" w:rsidRDefault="00F11E97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803FCA">
                      <w:rPr>
                        <w:rStyle w:val="Dato"/>
                      </w:rPr>
                      <w:t>2015-2018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097EDC8F" w:rsidR="00BF04A6" w:rsidRPr="002D166F" w:rsidRDefault="00803FCA" w:rsidP="002D6033">
                <w:r>
                  <w:rPr>
                    <w:rStyle w:val="Dato"/>
                  </w:rPr>
                  <w:t>AUXILIAR CONTABLE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58D3281D" w:rsidR="00BF04A6" w:rsidRPr="002D166F" w:rsidRDefault="00803FCA" w:rsidP="002D6033">
                <w:r>
                  <w:rPr>
                    <w:rStyle w:val="Dato"/>
                  </w:rPr>
                  <w:t xml:space="preserve">INSTITUTO ESTATAL </w:t>
                </w:r>
                <w:r w:rsidR="00531258">
                  <w:rPr>
                    <w:rStyle w:val="Dato"/>
                  </w:rPr>
                  <w:t>DE LA EDUCACION DE LOS ADULTOS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3DA4CD8A" w:rsidR="00BF04A6" w:rsidRPr="002D166F" w:rsidRDefault="00531258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2014-2015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4064AC55" w:rsidR="007B531C" w:rsidRPr="001856C2" w:rsidRDefault="005512C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TALLER DE INDICE DE INFORMACION PRESUPUESTAL MUNICIPAL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0975E9E9" w:rsidR="007B531C" w:rsidRPr="001856C2" w:rsidRDefault="005512C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MUNICIPIO DE CHAMPOTON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363270C2" w:rsidR="007B531C" w:rsidRPr="001856C2" w:rsidRDefault="005512C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2017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7F802168" w:rsidR="00B6554C" w:rsidRPr="002D166F" w:rsidRDefault="005512C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JORNADAS PEDAGOGICAS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0336F115" w:rsidR="00B6554C" w:rsidRPr="002D166F" w:rsidRDefault="005512C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 xml:space="preserve">UNID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313C9AB" w:rsidR="00B6554C" w:rsidRPr="002D166F" w:rsidRDefault="005512C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2015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472DA7F3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6BB9EF4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DD57E" w14:textId="77777777" w:rsidR="00F11E97" w:rsidRDefault="00F11E97" w:rsidP="00473205">
      <w:pPr>
        <w:spacing w:after="0" w:line="240" w:lineRule="auto"/>
      </w:pPr>
      <w:r>
        <w:separator/>
      </w:r>
    </w:p>
  </w:endnote>
  <w:endnote w:type="continuationSeparator" w:id="0">
    <w:p w14:paraId="45FF710D" w14:textId="77777777" w:rsidR="00F11E97" w:rsidRDefault="00F11E97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3B37A" w14:textId="77777777" w:rsidR="00F11E97" w:rsidRDefault="00F11E97" w:rsidP="00473205">
      <w:pPr>
        <w:spacing w:after="0" w:line="240" w:lineRule="auto"/>
      </w:pPr>
      <w:r>
        <w:separator/>
      </w:r>
    </w:p>
  </w:footnote>
  <w:footnote w:type="continuationSeparator" w:id="0">
    <w:p w14:paraId="156C848D" w14:textId="77777777" w:rsidR="00F11E97" w:rsidRDefault="00F11E97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2076D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56E5F"/>
    <w:rsid w:val="00465694"/>
    <w:rsid w:val="00473205"/>
    <w:rsid w:val="00491233"/>
    <w:rsid w:val="004B5C58"/>
    <w:rsid w:val="004E6B0D"/>
    <w:rsid w:val="00505F6E"/>
    <w:rsid w:val="00531258"/>
    <w:rsid w:val="005512CD"/>
    <w:rsid w:val="00564240"/>
    <w:rsid w:val="005B661C"/>
    <w:rsid w:val="00601E44"/>
    <w:rsid w:val="0062478D"/>
    <w:rsid w:val="00653A20"/>
    <w:rsid w:val="00682920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F04A6"/>
    <w:rsid w:val="00C21AE9"/>
    <w:rsid w:val="00C36C6F"/>
    <w:rsid w:val="00C742A5"/>
    <w:rsid w:val="00C74C38"/>
    <w:rsid w:val="00CB5967"/>
    <w:rsid w:val="00CE0EAB"/>
    <w:rsid w:val="00CE2087"/>
    <w:rsid w:val="00CF7841"/>
    <w:rsid w:val="00D016B6"/>
    <w:rsid w:val="00D1420B"/>
    <w:rsid w:val="00D23D40"/>
    <w:rsid w:val="00D83AB2"/>
    <w:rsid w:val="00D94582"/>
    <w:rsid w:val="00DD147D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514D4"/>
    <w:rsid w:val="00F81ADE"/>
    <w:rsid w:val="00F92F83"/>
    <w:rsid w:val="00FD5D2B"/>
    <w:rsid w:val="00FD5F96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03CF-9FD8-4C32-926E-5B9B71BD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2022-08-26T17:08:00Z</dcterms:created>
  <dcterms:modified xsi:type="dcterms:W3CDTF">2022-08-26T17:18:00Z</dcterms:modified>
</cp:coreProperties>
</file>