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637004BA" w:rsidR="00EE000F" w:rsidRPr="00AD54AB" w:rsidRDefault="007F22E5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G</w:t>
                </w:r>
                <w:r>
                  <w:rPr>
                    <w:rStyle w:val="Dato"/>
                  </w:rPr>
                  <w:t>ERARDO ANTONIO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1374FAB2" w:rsidR="00EE000F" w:rsidRPr="00AD54AB" w:rsidRDefault="007F22E5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FERNANDEZ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17B99535" w:rsidR="00EE000F" w:rsidRPr="00AD54AB" w:rsidRDefault="007F22E5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QUIJANO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1484C030" w:rsidR="00726EAB" w:rsidRPr="00EE000F" w:rsidRDefault="007F22E5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SUBDIRECTOR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4A3154D8" w:rsidR="00982337" w:rsidRPr="002D166F" w:rsidRDefault="001D5498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ING. EN SISTEMAS DE INFORMACION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0F8685A1" w:rsidR="00982337" w:rsidRPr="002D166F" w:rsidRDefault="00535E9A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1D5498">
                  <w:rPr>
                    <w:rStyle w:val="Dato"/>
                    <w:color w:val="5E5E5F"/>
                  </w:rPr>
                  <w:t>UNID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402F9BCC" w:rsidR="00982337" w:rsidRPr="00AB3B52" w:rsidRDefault="001D5498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2006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4650215F" w:rsidR="00982337" w:rsidRPr="001856C2" w:rsidRDefault="00982337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0B1D1C0C" w:rsidR="00982337" w:rsidRPr="001856C2" w:rsidRDefault="0098233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76C9A65D" w:rsidR="00982337" w:rsidRPr="001856C2" w:rsidRDefault="0098233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1DB92513" w:rsidR="007B531C" w:rsidRPr="00BF04A6" w:rsidRDefault="007F22E5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SUBDIRECTOR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2046794" w14:textId="5347056A" w:rsidR="007B531C" w:rsidRPr="002D166F" w:rsidRDefault="007F22E5" w:rsidP="002D6033">
                <w:r>
                  <w:rPr>
                    <w:rStyle w:val="Dato"/>
                  </w:rPr>
                  <w:t>PODER EJECUTIVO DEL ESTADO DE CAMPECHE</w:t>
                </w:r>
              </w:p>
            </w:tc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0BB5665A" w:rsidR="007B531C" w:rsidRPr="002D166F" w:rsidRDefault="00535E9A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543A0A">
                      <w:rPr>
                        <w:rStyle w:val="Dato"/>
                      </w:rPr>
                      <w:t>20</w:t>
                    </w:r>
                    <w:r w:rsidR="00165F2C">
                      <w:rPr>
                        <w:rStyle w:val="Dato"/>
                      </w:rPr>
                      <w:t>0</w:t>
                    </w:r>
                    <w:r w:rsidR="001D5498">
                      <w:rPr>
                        <w:rStyle w:val="Dato"/>
                      </w:rPr>
                      <w:t>5</w:t>
                    </w:r>
                    <w:r w:rsidR="00FE31A2">
                      <w:rPr>
                        <w:rStyle w:val="Dato"/>
                      </w:rPr>
                      <w:t xml:space="preserve"> 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4BA147A5" w:rsidR="00BF04A6" w:rsidRPr="002D166F" w:rsidRDefault="007F22E5" w:rsidP="002D6033">
                <w:r>
                  <w:rPr>
                    <w:rStyle w:val="Dato"/>
                  </w:rPr>
                  <w:t>JEFE DE DEPARTAMENTO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19316851" w:rsidR="00BF04A6" w:rsidRPr="002D166F" w:rsidRDefault="007F22E5" w:rsidP="002D6033">
                <w:r>
                  <w:rPr>
                    <w:rStyle w:val="Dato"/>
                  </w:rPr>
                  <w:t>GOBIERNO DEL ESTADO DE CAMPECHE</w:t>
                </w:r>
              </w:p>
            </w:tc>
          </w:sdtContent>
        </w:sdt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5B19B7E5" w:rsidR="00BF04A6" w:rsidRPr="002D166F" w:rsidRDefault="001D5498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1994-2005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133C083E" w:rsidR="007B531C" w:rsidRPr="001856C2" w:rsidRDefault="001D5498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PROYECTOS DE GEO</w:t>
            </w:r>
            <w:bookmarkStart w:id="0" w:name="_GoBack"/>
            <w:bookmarkEnd w:id="0"/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REGIONALIZACION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485EEC3F" w:rsidR="007B531C" w:rsidRPr="001856C2" w:rsidRDefault="001D5498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INEGI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311F474E" w:rsidR="007B531C" w:rsidRPr="001856C2" w:rsidRDefault="001D5498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2022</w:t>
            </w: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2A3B12F6" w:rsidR="00B6554C" w:rsidRPr="002D166F" w:rsidRDefault="001D5498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S</w:t>
            </w:r>
            <w:r>
              <w:t>ERVICIO CIVIL DE CARRERA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564C3D02" w:rsidR="00B6554C" w:rsidRPr="002D166F" w:rsidRDefault="001D5498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SAIG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169B7141" w:rsidR="00B6554C" w:rsidRPr="002D166F" w:rsidRDefault="001D5498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2</w:t>
            </w:r>
            <w:r>
              <w:t>021</w:t>
            </w: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6DC855DE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456221E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B31A" w14:textId="77777777" w:rsidR="00535E9A" w:rsidRDefault="00535E9A" w:rsidP="00473205">
      <w:pPr>
        <w:spacing w:after="0" w:line="240" w:lineRule="auto"/>
      </w:pPr>
      <w:r>
        <w:separator/>
      </w:r>
    </w:p>
  </w:endnote>
  <w:endnote w:type="continuationSeparator" w:id="0">
    <w:p w14:paraId="608BFEFD" w14:textId="77777777" w:rsidR="00535E9A" w:rsidRDefault="00535E9A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AED34" w14:textId="77777777" w:rsidR="00535E9A" w:rsidRDefault="00535E9A" w:rsidP="00473205">
      <w:pPr>
        <w:spacing w:after="0" w:line="240" w:lineRule="auto"/>
      </w:pPr>
      <w:r>
        <w:separator/>
      </w:r>
    </w:p>
  </w:footnote>
  <w:footnote w:type="continuationSeparator" w:id="0">
    <w:p w14:paraId="5561AE6E" w14:textId="77777777" w:rsidR="00535E9A" w:rsidRDefault="00535E9A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7690E"/>
    <w:rsid w:val="000C31CD"/>
    <w:rsid w:val="000F4E7A"/>
    <w:rsid w:val="000F6B64"/>
    <w:rsid w:val="000F6F42"/>
    <w:rsid w:val="00105730"/>
    <w:rsid w:val="0012076D"/>
    <w:rsid w:val="00141660"/>
    <w:rsid w:val="0015440E"/>
    <w:rsid w:val="00165F2C"/>
    <w:rsid w:val="001856C2"/>
    <w:rsid w:val="00195301"/>
    <w:rsid w:val="001B3087"/>
    <w:rsid w:val="001C5196"/>
    <w:rsid w:val="001D31C8"/>
    <w:rsid w:val="001D5498"/>
    <w:rsid w:val="00200E55"/>
    <w:rsid w:val="00207126"/>
    <w:rsid w:val="00215D93"/>
    <w:rsid w:val="002173F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90517"/>
    <w:rsid w:val="003A3605"/>
    <w:rsid w:val="003A409F"/>
    <w:rsid w:val="003A6AB5"/>
    <w:rsid w:val="003F2586"/>
    <w:rsid w:val="00400ADA"/>
    <w:rsid w:val="00400CE3"/>
    <w:rsid w:val="00416175"/>
    <w:rsid w:val="0043386A"/>
    <w:rsid w:val="00456E5F"/>
    <w:rsid w:val="00465694"/>
    <w:rsid w:val="00473205"/>
    <w:rsid w:val="00491233"/>
    <w:rsid w:val="004B5C58"/>
    <w:rsid w:val="004E6B0D"/>
    <w:rsid w:val="00505F6E"/>
    <w:rsid w:val="00531258"/>
    <w:rsid w:val="00535E9A"/>
    <w:rsid w:val="00543A0A"/>
    <w:rsid w:val="005512CD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7C0550"/>
    <w:rsid w:val="007F22E5"/>
    <w:rsid w:val="00803FCA"/>
    <w:rsid w:val="0081300E"/>
    <w:rsid w:val="0089370C"/>
    <w:rsid w:val="008D39F1"/>
    <w:rsid w:val="008D3FF8"/>
    <w:rsid w:val="008E416E"/>
    <w:rsid w:val="009051A1"/>
    <w:rsid w:val="009165F9"/>
    <w:rsid w:val="009328BD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6C6F"/>
    <w:rsid w:val="00C445D6"/>
    <w:rsid w:val="00C742A5"/>
    <w:rsid w:val="00C74C38"/>
    <w:rsid w:val="00CA72F2"/>
    <w:rsid w:val="00CB5967"/>
    <w:rsid w:val="00CE0EAB"/>
    <w:rsid w:val="00CE2087"/>
    <w:rsid w:val="00CF1657"/>
    <w:rsid w:val="00CF7841"/>
    <w:rsid w:val="00D016B6"/>
    <w:rsid w:val="00D02939"/>
    <w:rsid w:val="00D1420B"/>
    <w:rsid w:val="00D23D40"/>
    <w:rsid w:val="00D83AB2"/>
    <w:rsid w:val="00D94582"/>
    <w:rsid w:val="00DB23DF"/>
    <w:rsid w:val="00DD147D"/>
    <w:rsid w:val="00DD482C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1465A"/>
    <w:rsid w:val="00F24E86"/>
    <w:rsid w:val="00F514D4"/>
    <w:rsid w:val="00F81ADE"/>
    <w:rsid w:val="00F92F83"/>
    <w:rsid w:val="00FA7040"/>
    <w:rsid w:val="00FD5D2B"/>
    <w:rsid w:val="00FD5F96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4375F"/>
    <w:rsid w:val="000C5AFB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108E6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90DD7"/>
    <w:rsid w:val="00CB3A7B"/>
    <w:rsid w:val="00CB620A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4D9D-953D-4437-B2A6-7F6E28B4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3</cp:revision>
  <cp:lastPrinted>2022-08-30T17:18:00Z</cp:lastPrinted>
  <dcterms:created xsi:type="dcterms:W3CDTF">2022-08-30T17:04:00Z</dcterms:created>
  <dcterms:modified xsi:type="dcterms:W3CDTF">2022-08-30T17:25:00Z</dcterms:modified>
</cp:coreProperties>
</file>