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DA" w:rsidRDefault="005D5F66" w:rsidP="0012275E">
      <w:pPr>
        <w:ind w:left="-567" w:firstLine="567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</w:t>
      </w:r>
    </w:p>
    <w:p w:rsidR="009F42DA" w:rsidRDefault="009F42DA" w:rsidP="00CA69B3">
      <w:pPr>
        <w:ind w:left="-567" w:firstLine="567"/>
        <w:jc w:val="right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</w:p>
    <w:p w:rsidR="00DB67E9" w:rsidRDefault="00DB67E9" w:rsidP="00DB67E9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r>
        <w:rPr>
          <w:rFonts w:ascii="Arial" w:hAnsi="Arial" w:cs="Arial"/>
          <w:sz w:val="44"/>
          <w:szCs w:val="44"/>
        </w:rPr>
        <w:t xml:space="preserve">CCAMECAM </w:t>
      </w:r>
      <w:r w:rsidRPr="0029746F">
        <w:rPr>
          <w:rFonts w:ascii="Arial" w:hAnsi="Arial" w:cs="Arial"/>
          <w:sz w:val="44"/>
          <w:szCs w:val="44"/>
        </w:rPr>
        <w:t>20</w:t>
      </w:r>
      <w:r w:rsidR="00CD3027">
        <w:rPr>
          <w:rFonts w:ascii="Arial" w:hAnsi="Arial" w:cs="Arial"/>
          <w:sz w:val="44"/>
          <w:szCs w:val="44"/>
        </w:rPr>
        <w:t>22</w:t>
      </w:r>
    </w:p>
    <w:p w:rsidR="00DB67E9" w:rsidRPr="0029746F" w:rsidRDefault="00CD3027" w:rsidP="00DB67E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Primer</w:t>
      </w:r>
      <w:r w:rsidR="008A0C2C">
        <w:rPr>
          <w:rFonts w:ascii="Arial" w:hAnsi="Arial" w:cs="Arial"/>
          <w:sz w:val="44"/>
          <w:szCs w:val="44"/>
        </w:rPr>
        <w:t xml:space="preserve"> </w:t>
      </w:r>
      <w:r w:rsidR="0011441C">
        <w:rPr>
          <w:rFonts w:ascii="Arial" w:hAnsi="Arial" w:cs="Arial"/>
          <w:sz w:val="44"/>
          <w:szCs w:val="44"/>
        </w:rPr>
        <w:t>Trimestre 2022</w:t>
      </w:r>
      <w:bookmarkStart w:id="0" w:name="_GoBack"/>
      <w:bookmarkEnd w:id="0"/>
      <w:r w:rsidR="00A004FC">
        <w:rPr>
          <w:rFonts w:ascii="Arial" w:hAnsi="Arial" w:cs="Arial"/>
          <w:sz w:val="44"/>
          <w:szCs w:val="44"/>
        </w:rPr>
        <w:t xml:space="preserve"> </w:t>
      </w:r>
    </w:p>
    <w:p w:rsidR="00DB67E9" w:rsidRDefault="00DB67E9" w:rsidP="00DB67E9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DB67E9" w:rsidRPr="0029746F" w:rsidRDefault="00DB67E9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DB67E9" w:rsidRPr="0029746F" w:rsidRDefault="00754236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10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DB67E9" w:rsidRPr="0029746F" w:rsidRDefault="00754236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2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DB67E9" w:rsidRPr="0029746F" w:rsidRDefault="00754236" w:rsidP="006915E9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5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DB67E9" w:rsidRPr="0029746F" w:rsidRDefault="00754236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4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DB67E9" w:rsidRPr="0029746F" w:rsidRDefault="00754236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0</w:t>
            </w:r>
          </w:p>
        </w:tc>
      </w:tr>
      <w:tr w:rsidR="00DB67E9" w:rsidRPr="0029746F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DB67E9" w:rsidRPr="0029746F" w:rsidRDefault="00754236" w:rsidP="008A0C2C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>21</w:t>
            </w:r>
          </w:p>
        </w:tc>
      </w:tr>
    </w:tbl>
    <w:p w:rsidR="00DB67E9" w:rsidRPr="0029746F" w:rsidRDefault="00DB67E9" w:rsidP="00DB67E9">
      <w:pPr>
        <w:rPr>
          <w:rFonts w:ascii="Azo Sans Lt" w:hAnsi="Azo Sans Lt"/>
          <w:b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  <w:r>
        <w:rPr>
          <w:rFonts w:ascii="Azo Sans Lt" w:hAnsi="Azo Sans Lt"/>
          <w:sz w:val="18"/>
          <w:szCs w:val="18"/>
        </w:rPr>
        <w:t>Fuente: Comisión de Conciliación y Arbitraje Médico del Estado de Campeche (CCAMECAM). Sistema de Atención de Quejas y Dictámenes Estatal (SAQMED)</w:t>
      </w: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316EEE" w:rsidRPr="00B2710C" w:rsidRDefault="005D5F66" w:rsidP="00DB67E9">
      <w:pPr>
        <w:ind w:left="-567" w:firstLine="567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   </w:t>
      </w:r>
    </w:p>
    <w:sectPr w:rsidR="00316EEE" w:rsidRPr="00B2710C" w:rsidSect="003B4E7E">
      <w:headerReference w:type="default" r:id="rId6"/>
      <w:footerReference w:type="default" r:id="rId7"/>
      <w:pgSz w:w="12240" w:h="15840"/>
      <w:pgMar w:top="567" w:right="1185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5C8" w:rsidRDefault="00FE55C8" w:rsidP="00251F31">
      <w:pPr>
        <w:spacing w:after="0" w:line="240" w:lineRule="auto"/>
      </w:pPr>
      <w:r>
        <w:separator/>
      </w:r>
    </w:p>
  </w:endnote>
  <w:endnote w:type="continuationSeparator" w:id="0">
    <w:p w:rsidR="00FE55C8" w:rsidRDefault="00FE55C8" w:rsidP="0025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Regular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2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5"/>
      <w:gridCol w:w="7039"/>
      <w:gridCol w:w="3402"/>
    </w:tblGrid>
    <w:tr w:rsidR="007229B1" w:rsidRPr="000B7331" w:rsidTr="003D6CC3">
      <w:tc>
        <w:tcPr>
          <w:tcW w:w="2425" w:type="dxa"/>
        </w:tcPr>
        <w:p w:rsidR="007229B1" w:rsidRPr="000B7331" w:rsidRDefault="007229B1" w:rsidP="007229B1">
          <w:pPr>
            <w:pStyle w:val="Piedepgina"/>
            <w:rPr>
              <w:rFonts w:ascii="Azo Sans Regular" w:hAnsi="Azo Sans Regular"/>
            </w:rPr>
          </w:pPr>
        </w:p>
      </w:tc>
      <w:tc>
        <w:tcPr>
          <w:tcW w:w="7039" w:type="dxa"/>
        </w:tcPr>
        <w:p w:rsidR="007229B1" w:rsidRDefault="007229B1" w:rsidP="007229B1">
          <w:pPr>
            <w:pStyle w:val="Piedepgina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b/>
              <w:noProof/>
              <w:color w:val="808080" w:themeColor="background1" w:themeShade="80"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119BEDA" wp14:editId="23BB6F51">
                <wp:simplePos x="0" y="0"/>
                <wp:positionH relativeFrom="column">
                  <wp:posOffset>1927860</wp:posOffset>
                </wp:positionH>
                <wp:positionV relativeFrom="paragraph">
                  <wp:posOffset>45085</wp:posOffset>
                </wp:positionV>
                <wp:extent cx="2590165" cy="16065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539" r="41464" b="23751"/>
                        <a:stretch/>
                      </pic:blipFill>
                      <pic:spPr bwMode="auto">
                        <a:xfrm>
                          <a:off x="0" y="0"/>
                          <a:ext cx="2590165" cy="160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229B1" w:rsidRDefault="007229B1" w:rsidP="007229B1">
          <w:pPr>
            <w:pStyle w:val="Piedepgina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  <w:t>COMISIÓN DE CONCILIACIÓN Y ARBITRAJE MÉDICO DEL ESTADO DE CAMPECHE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Calle 10 No.183, entre 45 y Rosales.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Barrio de San Francisco. C.P. 240100.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San Francisco de Campeche, Campeche.</w:t>
          </w:r>
        </w:p>
        <w:p w:rsidR="007229B1" w:rsidRPr="002B2CB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Teléfono 9818111873</w:t>
          </w:r>
        </w:p>
        <w:p w:rsidR="007229B1" w:rsidRPr="00847A9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www.ccamecam</w:t>
          </w:r>
          <w:r w:rsidRPr="002B2CB5"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.gob.mx</w:t>
          </w:r>
        </w:p>
      </w:tc>
      <w:tc>
        <w:tcPr>
          <w:tcW w:w="3402" w:type="dxa"/>
        </w:tcPr>
        <w:p w:rsidR="007229B1" w:rsidRPr="000B7331" w:rsidRDefault="007229B1" w:rsidP="007229B1">
          <w:pPr>
            <w:pStyle w:val="Piedepgina"/>
            <w:jc w:val="right"/>
            <w:rPr>
              <w:rFonts w:ascii="Azo Sans Regular" w:hAnsi="Azo Sans Regular"/>
            </w:rPr>
          </w:pPr>
        </w:p>
        <w:p w:rsidR="007229B1" w:rsidRPr="000B7331" w:rsidRDefault="007229B1" w:rsidP="007229B1">
          <w:pPr>
            <w:jc w:val="right"/>
            <w:rPr>
              <w:rFonts w:ascii="Azo Sans Regular" w:hAnsi="Azo Sans Regular"/>
            </w:rPr>
          </w:pPr>
        </w:p>
      </w:tc>
    </w:tr>
  </w:tbl>
  <w:p w:rsidR="007229B1" w:rsidRPr="000B7331" w:rsidRDefault="007229B1" w:rsidP="003B4E7E">
    <w:pPr>
      <w:pStyle w:val="Piedepgina"/>
      <w:rPr>
        <w:rFonts w:ascii="Azo Sans Regular" w:hAnsi="Azo Sans Regul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5C8" w:rsidRDefault="00FE55C8" w:rsidP="00251F31">
      <w:pPr>
        <w:spacing w:after="0" w:line="240" w:lineRule="auto"/>
      </w:pPr>
      <w:r>
        <w:separator/>
      </w:r>
    </w:p>
  </w:footnote>
  <w:footnote w:type="continuationSeparator" w:id="0">
    <w:p w:rsidR="00FE55C8" w:rsidRDefault="00FE55C8" w:rsidP="0025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1" w:rsidRDefault="008A0C2C" w:rsidP="005031A4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2488407" wp14:editId="02FDCCAD">
          <wp:simplePos x="0" y="0"/>
          <wp:positionH relativeFrom="column">
            <wp:posOffset>4862195</wp:posOffset>
          </wp:positionH>
          <wp:positionV relativeFrom="paragraph">
            <wp:posOffset>34658</wp:posOffset>
          </wp:positionV>
          <wp:extent cx="2038350" cy="5911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9B1">
      <w:rPr>
        <w:noProof/>
        <w:lang w:eastAsia="es-MX"/>
      </w:rPr>
      <w:t xml:space="preserve">                              </w:t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28298A7A" wp14:editId="5CB2425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9990" cy="690245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99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9B1">
      <w:rPr>
        <w:noProof/>
        <w:lang w:eastAsia="es-MX"/>
      </w:rPr>
      <w:t xml:space="preserve">                                              </w:t>
    </w:r>
  </w:p>
  <w:p w:rsidR="002C2698" w:rsidRDefault="007229B1" w:rsidP="005031A4">
    <w:pPr>
      <w:pStyle w:val="Encabezado"/>
      <w:rPr>
        <w:rFonts w:ascii="Calibri" w:eastAsia="MS Mincho" w:hAnsi="Calibri" w:cs="Times New Roman"/>
        <w:noProof/>
        <w:sz w:val="24"/>
        <w:szCs w:val="24"/>
        <w:lang w:eastAsia="es-MX"/>
      </w:rPr>
    </w:pPr>
    <w:r>
      <w:rPr>
        <w:noProof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</w:t>
    </w:r>
  </w:p>
  <w:p w:rsidR="002C2698" w:rsidRDefault="002C26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6"/>
    <w:rsid w:val="00014EE2"/>
    <w:rsid w:val="00080C56"/>
    <w:rsid w:val="000C33BF"/>
    <w:rsid w:val="000C5054"/>
    <w:rsid w:val="000D50DB"/>
    <w:rsid w:val="000E75BA"/>
    <w:rsid w:val="000F2CFC"/>
    <w:rsid w:val="0011441C"/>
    <w:rsid w:val="0012275E"/>
    <w:rsid w:val="0014212B"/>
    <w:rsid w:val="00142EED"/>
    <w:rsid w:val="00153961"/>
    <w:rsid w:val="001670E3"/>
    <w:rsid w:val="001A52C2"/>
    <w:rsid w:val="001B4520"/>
    <w:rsid w:val="001F16D7"/>
    <w:rsid w:val="001F3392"/>
    <w:rsid w:val="00207AEC"/>
    <w:rsid w:val="002243D9"/>
    <w:rsid w:val="00232ADB"/>
    <w:rsid w:val="00251F31"/>
    <w:rsid w:val="002533F5"/>
    <w:rsid w:val="0025554E"/>
    <w:rsid w:val="0028372C"/>
    <w:rsid w:val="0029584F"/>
    <w:rsid w:val="002C2698"/>
    <w:rsid w:val="00307974"/>
    <w:rsid w:val="00316EEE"/>
    <w:rsid w:val="0033608C"/>
    <w:rsid w:val="003B3332"/>
    <w:rsid w:val="003B4E7E"/>
    <w:rsid w:val="003B52F8"/>
    <w:rsid w:val="003C0D11"/>
    <w:rsid w:val="003D384D"/>
    <w:rsid w:val="003D652D"/>
    <w:rsid w:val="00400499"/>
    <w:rsid w:val="004048E3"/>
    <w:rsid w:val="00437BF4"/>
    <w:rsid w:val="00453FAD"/>
    <w:rsid w:val="004A1416"/>
    <w:rsid w:val="004B35B2"/>
    <w:rsid w:val="004D23C2"/>
    <w:rsid w:val="00500BA6"/>
    <w:rsid w:val="005031A4"/>
    <w:rsid w:val="00530114"/>
    <w:rsid w:val="0054521E"/>
    <w:rsid w:val="005643A4"/>
    <w:rsid w:val="00571EE7"/>
    <w:rsid w:val="005920B6"/>
    <w:rsid w:val="005B4355"/>
    <w:rsid w:val="005B53EE"/>
    <w:rsid w:val="005C6208"/>
    <w:rsid w:val="005C671B"/>
    <w:rsid w:val="005D3687"/>
    <w:rsid w:val="005D4E5A"/>
    <w:rsid w:val="005D5F66"/>
    <w:rsid w:val="00603FA8"/>
    <w:rsid w:val="00623F60"/>
    <w:rsid w:val="006915E9"/>
    <w:rsid w:val="006A579A"/>
    <w:rsid w:val="006A74BB"/>
    <w:rsid w:val="006E624E"/>
    <w:rsid w:val="006F2768"/>
    <w:rsid w:val="007229B1"/>
    <w:rsid w:val="00746D91"/>
    <w:rsid w:val="00747897"/>
    <w:rsid w:val="00754236"/>
    <w:rsid w:val="0076289E"/>
    <w:rsid w:val="007B56F4"/>
    <w:rsid w:val="007C63BE"/>
    <w:rsid w:val="00873F15"/>
    <w:rsid w:val="00882010"/>
    <w:rsid w:val="00884200"/>
    <w:rsid w:val="008A0C2C"/>
    <w:rsid w:val="008A79D9"/>
    <w:rsid w:val="00907925"/>
    <w:rsid w:val="0091701A"/>
    <w:rsid w:val="00927648"/>
    <w:rsid w:val="00941BF9"/>
    <w:rsid w:val="00952A47"/>
    <w:rsid w:val="00970AC6"/>
    <w:rsid w:val="009B5DE8"/>
    <w:rsid w:val="009C2FC8"/>
    <w:rsid w:val="009F42DA"/>
    <w:rsid w:val="00A004FC"/>
    <w:rsid w:val="00A60DAD"/>
    <w:rsid w:val="00A802DD"/>
    <w:rsid w:val="00AF154B"/>
    <w:rsid w:val="00B04112"/>
    <w:rsid w:val="00B15158"/>
    <w:rsid w:val="00B17941"/>
    <w:rsid w:val="00B2710C"/>
    <w:rsid w:val="00B27282"/>
    <w:rsid w:val="00B66B82"/>
    <w:rsid w:val="00BB498F"/>
    <w:rsid w:val="00BD6FAD"/>
    <w:rsid w:val="00BE35C8"/>
    <w:rsid w:val="00BE6881"/>
    <w:rsid w:val="00C3288B"/>
    <w:rsid w:val="00C51661"/>
    <w:rsid w:val="00C8353C"/>
    <w:rsid w:val="00CA69B3"/>
    <w:rsid w:val="00CB03E1"/>
    <w:rsid w:val="00CC4860"/>
    <w:rsid w:val="00CC4E37"/>
    <w:rsid w:val="00CD3027"/>
    <w:rsid w:val="00CD4E74"/>
    <w:rsid w:val="00CF2295"/>
    <w:rsid w:val="00D01186"/>
    <w:rsid w:val="00D5498A"/>
    <w:rsid w:val="00D93476"/>
    <w:rsid w:val="00D9549E"/>
    <w:rsid w:val="00DB5623"/>
    <w:rsid w:val="00DB5AF4"/>
    <w:rsid w:val="00DB67E9"/>
    <w:rsid w:val="00E10A92"/>
    <w:rsid w:val="00E154C3"/>
    <w:rsid w:val="00E16634"/>
    <w:rsid w:val="00E245D4"/>
    <w:rsid w:val="00E65286"/>
    <w:rsid w:val="00E73D38"/>
    <w:rsid w:val="00E75C9C"/>
    <w:rsid w:val="00E80FBA"/>
    <w:rsid w:val="00E86F17"/>
    <w:rsid w:val="00E875F1"/>
    <w:rsid w:val="00EA6B53"/>
    <w:rsid w:val="00ED5B21"/>
    <w:rsid w:val="00F01E07"/>
    <w:rsid w:val="00F1657A"/>
    <w:rsid w:val="00F3376E"/>
    <w:rsid w:val="00F34D49"/>
    <w:rsid w:val="00F40D06"/>
    <w:rsid w:val="00F517D4"/>
    <w:rsid w:val="00F52307"/>
    <w:rsid w:val="00F600B7"/>
    <w:rsid w:val="00F71A64"/>
    <w:rsid w:val="00F9605F"/>
    <w:rsid w:val="00FA5920"/>
    <w:rsid w:val="00FB6F2C"/>
    <w:rsid w:val="00FB7F1D"/>
    <w:rsid w:val="00FC648E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788C2-6867-4080-8169-725279E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F31"/>
  </w:style>
  <w:style w:type="paragraph" w:styleId="Piedepgina">
    <w:name w:val="footer"/>
    <w:basedOn w:val="Normal"/>
    <w:link w:val="Piedepgina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F31"/>
  </w:style>
  <w:style w:type="paragraph" w:styleId="Textodeglobo">
    <w:name w:val="Balloon Text"/>
    <w:basedOn w:val="Normal"/>
    <w:link w:val="TextodegloboCar"/>
    <w:uiPriority w:val="99"/>
    <w:semiHidden/>
    <w:unhideWhenUsed/>
    <w:rsid w:val="00E2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5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229B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9</cp:revision>
  <cp:lastPrinted>2020-03-20T16:22:00Z</cp:lastPrinted>
  <dcterms:created xsi:type="dcterms:W3CDTF">2021-10-03T00:07:00Z</dcterms:created>
  <dcterms:modified xsi:type="dcterms:W3CDTF">2022-04-07T15:25:00Z</dcterms:modified>
</cp:coreProperties>
</file>